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E4383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aposentadoria</w:t>
      </w: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         </w:t>
      </w: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package:unknown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     R </w:t>
      </w: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Documentation</w:t>
      </w:r>
      <w:proofErr w:type="spellEnd"/>
    </w:p>
    <w:p w14:paraId="6AA0D9EB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37D50AB3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~~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Calcular investimento financeiro</w:t>
      </w: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~~</w:t>
      </w:r>
    </w:p>
    <w:p w14:paraId="03085850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72309C06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Description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</w:p>
    <w:p w14:paraId="4DDE7D67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6B7DC67C" w14:textId="1E08A313" w:rsidR="00475875" w:rsidRDefault="00321738" w:rsidP="00C80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~~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 função “aposentadoria” calcula o valor em reais que uma pessoa</w:t>
      </w:r>
      <w:r w:rsid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ao parar de fumar, economizará até o momento de se aposentar. 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O valor futuro (</w:t>
      </w:r>
      <w:proofErr w:type="spellStart"/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vf</w:t>
      </w:r>
      <w:proofErr w:type="spellEnd"/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 é o valor do montante corrigido pela inflação sobre o preço do cigarro e pel</w:t>
      </w:r>
      <w:r w:rsid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o rendimento financeiro ao longo do tempo.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~~</w:t>
      </w:r>
    </w:p>
    <w:p w14:paraId="53347CBB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1FA1EB2D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Usage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</w:p>
    <w:p w14:paraId="21C7DDA3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0B8E8A37" w14:textId="5F135CA9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~~</w:t>
      </w:r>
      <w:r w:rsid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aposentadoria &lt;- </w:t>
      </w:r>
      <w:proofErr w:type="spellStart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function</w:t>
      </w:r>
      <w:proofErr w:type="spell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(</w:t>
      </w:r>
      <w:proofErr w:type="spellStart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ncig</w:t>
      </w:r>
      <w:proofErr w:type="spell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, </w:t>
      </w:r>
      <w:proofErr w:type="spellStart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stopcig</w:t>
      </w:r>
      <w:proofErr w:type="spell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, </w:t>
      </w:r>
      <w:proofErr w:type="spellStart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preco</w:t>
      </w:r>
      <w:proofErr w:type="spell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, idade, sexo, </w:t>
      </w:r>
      <w:proofErr w:type="spellStart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invest</w:t>
      </w:r>
      <w:proofErr w:type="spell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, </w:t>
      </w:r>
      <w:proofErr w:type="spellStart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infl</w:t>
      </w:r>
      <w:proofErr w:type="spell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</w:t>
      </w:r>
      <w:proofErr w:type="spellStart"/>
      <w:proofErr w:type="gramStart"/>
      <w:r w:rsidR="009C17A2" w:rsidRP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aum.anual</w:t>
      </w:r>
      <w:proofErr w:type="spellEnd"/>
      <w:proofErr w:type="gram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, </w:t>
      </w:r>
      <w:proofErr w:type="spellStart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</w:t>
      </w:r>
      <w:proofErr w:type="spell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=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proofErr w:type="spellStart"/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selic.med</w:t>
      </w:r>
      <w:proofErr w:type="spell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 TR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proofErr w:type="spellStart"/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tr.med</w:t>
      </w:r>
      <w:proofErr w:type="spellEnd"/>
      <w:r w:rsidR="00C808B5" w:rsidRPr="00C808B5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</w:t>
      </w: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~~</w:t>
      </w:r>
    </w:p>
    <w:p w14:paraId="765904D8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501BBA65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Arguments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</w:p>
    <w:p w14:paraId="52CA8C22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3F6ECD38" w14:textId="77777777" w:rsidR="00345875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~~</w:t>
      </w:r>
    </w:p>
    <w:p w14:paraId="18C3A128" w14:textId="77777777" w:rsidR="00345875" w:rsidRDefault="00345875" w:rsidP="00982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ncig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  <w:t>número de cigarros consumidos diariamente</w:t>
      </w:r>
    </w:p>
    <w:p w14:paraId="240A3DC5" w14:textId="05C4D122" w:rsidR="00345875" w:rsidRDefault="00345875" w:rsidP="00982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stopcig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  <w:t xml:space="preserve">número de cigarros que o usuário deseja diminuir 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mensalmente</w:t>
      </w:r>
    </w:p>
    <w:p w14:paraId="37F077EC" w14:textId="77777777" w:rsidR="00345875" w:rsidRDefault="00345875" w:rsidP="00982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preco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  <w:t>valor do maço de cigarro consumido pelo usuário</w:t>
      </w:r>
    </w:p>
    <w:p w14:paraId="1F356BE8" w14:textId="0E66F396" w:rsidR="00345875" w:rsidRDefault="00345875" w:rsidP="00982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idade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  <w:t>idade do usuário</w:t>
      </w:r>
    </w:p>
    <w:p w14:paraId="5F796E95" w14:textId="77777777" w:rsidR="00345875" w:rsidRDefault="00345875" w:rsidP="00982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sexo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  <w:t>sexo do usuário: “H” se for homem e “M” para mulher</w:t>
      </w:r>
    </w:p>
    <w:p w14:paraId="50943906" w14:textId="06D37902" w:rsidR="00345875" w:rsidRDefault="00345875" w:rsidP="00982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invest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Existem 2 opções de investimento: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“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”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(tesouro </w:t>
      </w:r>
      <w:proofErr w:type="spellStart"/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</w:t>
      </w:r>
      <w:proofErr w:type="spellEnd"/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“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poup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” 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poupança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</w:p>
    <w:p w14:paraId="615C6E6C" w14:textId="5B10AE98" w:rsidR="00345875" w:rsidRDefault="00345875" w:rsidP="00982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infl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  <w:t xml:space="preserve">Taxa de inflação do cigarro. Por default a taxa é referente ao 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período entre 2012 e 2019</w:t>
      </w:r>
    </w:p>
    <w:p w14:paraId="32051DDF" w14:textId="35A33431" w:rsidR="00345875" w:rsidRDefault="00345875" w:rsidP="00982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  <w:t xml:space="preserve">Rendimento anual do tesouro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. Por default a taxa de rendimento 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é referente ao período entre 2012 e 2018</w:t>
      </w:r>
    </w:p>
    <w:p w14:paraId="0957B86D" w14:textId="585CF9D5" w:rsidR="00345875" w:rsidRDefault="00345875" w:rsidP="00982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0" w:hanging="1830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TR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ab/>
        <w:t xml:space="preserve">Taxa referencial. Por default o valor de TR é referente 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ao período e</w:t>
      </w:r>
      <w:bookmarkStart w:id="0" w:name="_GoBack"/>
      <w:bookmarkEnd w:id="0"/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ntre 2012 e 2018</w:t>
      </w:r>
    </w:p>
    <w:p w14:paraId="054ADADC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~~ </w:t>
      </w:r>
    </w:p>
    <w:p w14:paraId="23BAD24F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5122F6DE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Details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</w:p>
    <w:p w14:paraId="45657824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60BEE095" w14:textId="3C001811" w:rsidR="00321738" w:rsidRPr="00321738" w:rsidRDefault="00321738" w:rsidP="00F339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~~ 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A função é uma simulação 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da previsão 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do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investimento que o usuário poderá fazer caso ele direcione os gastos com cigarros a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um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investimento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 fim de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garantir sua aposentadoria. Esse valor é corrigido pela inflação sobre o preço do cigarro e 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pel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o rendimento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sobre o montante.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Há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duas opções de investimento: tesouro </w:t>
      </w:r>
      <w:proofErr w:type="spellStart"/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</w:t>
      </w:r>
      <w:proofErr w:type="spellEnd"/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e poupança.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Os valores dos possíveis investimentos 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são 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estimativa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da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média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</w:t>
      </w:r>
      <w:r w:rsidR="009C17A2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dos últimos anos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. Por se tratar de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valor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es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cujas taxas são 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instáveis e 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difíceis de prever, não é possível calcular 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variações nas taxas de inflação e investimento, apenas médias de diferentes períodos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.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~~</w:t>
      </w:r>
    </w:p>
    <w:p w14:paraId="15BA965D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32272648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Value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</w:p>
    <w:p w14:paraId="22F47059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1686D828" w14:textId="44917F39" w:rsidR="00253EAC" w:rsidRDefault="00321738" w:rsidP="00253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~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 função retorna o valor f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uturo (</w:t>
      </w:r>
      <w:proofErr w:type="spellStart"/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vf</w:t>
      </w:r>
      <w:proofErr w:type="spellEnd"/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do quanto o usuário economizará se ele parar de fumar. Ou seja, o valor economizado, ajustado à inflação e com seu respectivo rendimento. Além disso, a função fornece um gráfico ilustrando o montante ao longo do tempo.</w:t>
      </w:r>
    </w:p>
    <w:p w14:paraId="195076C4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3EE90223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Warning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</w:p>
    <w:p w14:paraId="0C03D6C1" w14:textId="77777777" w:rsidR="00321738" w:rsidRPr="00321738" w:rsidRDefault="00321738" w:rsidP="00D65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0A525C05" w14:textId="6B607C20" w:rsidR="00321738" w:rsidRPr="00321738" w:rsidRDefault="00321738" w:rsidP="00D65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O valor futuro (</w:t>
      </w:r>
      <w:proofErr w:type="spellStart"/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vf</w:t>
      </w:r>
      <w:proofErr w:type="spellEnd"/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) é apenas uma previsão. </w:t>
      </w:r>
      <w:r w:rsidR="00D650C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Como os valores de investimentos financeiros são flutuantes, n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ão há </w:t>
      </w:r>
      <w:r w:rsidR="00D650C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garantia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D650C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que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ao</w:t>
      </w:r>
      <w:r w:rsidR="00D650C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final do período</w:t>
      </w:r>
      <w:r w:rsidR="00F339C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o valor será igual.</w:t>
      </w:r>
    </w:p>
    <w:p w14:paraId="14A0DE3F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4452E5E0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Author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(s):</w:t>
      </w:r>
    </w:p>
    <w:p w14:paraId="3B499638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1114C600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~~</w:t>
      </w:r>
      <w:r w:rsidR="00253EA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Renata Marques Ribeiro</w:t>
      </w: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~~</w:t>
      </w:r>
    </w:p>
    <w:p w14:paraId="64FCB7CD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4E243074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References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</w:p>
    <w:p w14:paraId="727E4372" w14:textId="69F6D2D5" w:rsidR="009C17A2" w:rsidRDefault="00321738" w:rsidP="009C17A2">
      <w:pP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~</w:t>
      </w:r>
    </w:p>
    <w:p w14:paraId="6FD5AABB" w14:textId="1EBACE4B" w:rsidR="009C17A2" w:rsidRDefault="00D650CC" w:rsidP="009C17A2">
      <w:r>
        <w:t xml:space="preserve">Base de dados financeiros. </w:t>
      </w:r>
      <w:hyperlink r:id="rId4" w:history="1">
        <w:r w:rsidRPr="00E915BD">
          <w:rPr>
            <w:rStyle w:val="Hyperlink"/>
          </w:rPr>
          <w:t>https://www3.bcb.gov.br/sgspub/localizarseries/localizarSeries.do?method=prepararTelaLocalizarSeries</w:t>
        </w:r>
      </w:hyperlink>
    </w:p>
    <w:p w14:paraId="7F88D57B" w14:textId="50B5078E" w:rsidR="00D650CC" w:rsidRDefault="00D650CC" w:rsidP="009C17A2">
      <w:r>
        <w:t>Tabela contendo os preços de cigarros em 2019 da empresa Souza Cruz.</w:t>
      </w:r>
    </w:p>
    <w:p w14:paraId="7303B660" w14:textId="70DA14DF" w:rsidR="009C17A2" w:rsidRDefault="00982662" w:rsidP="009C17A2">
      <w:pPr>
        <w:rPr>
          <w:rStyle w:val="Hyperlink"/>
        </w:rPr>
      </w:pPr>
      <w:hyperlink r:id="rId5" w:history="1">
        <w:r w:rsidR="009C17A2">
          <w:rPr>
            <w:rStyle w:val="Hyperlink"/>
          </w:rPr>
          <w:t>http://gerencialpublico.cmb.gov.br/PRECOS_SOUZA_CRUZ.html</w:t>
        </w:r>
      </w:hyperlink>
    </w:p>
    <w:p w14:paraId="62E94FBB" w14:textId="0823DF15" w:rsidR="00D650CC" w:rsidRDefault="00D650CC" w:rsidP="00D650CC">
      <w:r>
        <w:t>Tabela contendo os preços de cigarros em 2019 da empresa Philip Morris.</w:t>
      </w:r>
    </w:p>
    <w:p w14:paraId="7078772F" w14:textId="6331D330" w:rsidR="009C17A2" w:rsidRDefault="00982662" w:rsidP="009C17A2">
      <w:hyperlink r:id="rId6" w:history="1">
        <w:r w:rsidR="009C17A2">
          <w:rPr>
            <w:rStyle w:val="Hyperlink"/>
          </w:rPr>
          <w:t>http://gerencialpublico.cmb.gov.br/PRECOS_PHILIP_MORRIS.html</w:t>
        </w:r>
      </w:hyperlink>
    </w:p>
    <w:p w14:paraId="097FB8E0" w14:textId="1DF97423" w:rsidR="00D650CC" w:rsidRDefault="00D650CC" w:rsidP="009C17A2">
      <w:r>
        <w:t>Tabela contendo os preços de cigarros em 2012 da empresa Souza Cruz.</w:t>
      </w:r>
    </w:p>
    <w:p w14:paraId="58813F15" w14:textId="05E92481" w:rsidR="009C17A2" w:rsidRDefault="00982662" w:rsidP="009C17A2">
      <w:pPr>
        <w:rPr>
          <w:rStyle w:val="Hyperlink"/>
        </w:rPr>
      </w:pPr>
      <w:hyperlink r:id="rId7" w:history="1">
        <w:r w:rsidR="009C17A2">
          <w:rPr>
            <w:rStyle w:val="Hyperlink"/>
          </w:rPr>
          <w:t>http://www.receita.fazenda.gov.br/publico/destinacaoMercadorias/Cigarros/MarcaPreco/PRECOS_VAREJO_SOUZA_CRUZ_23ago2012.pdf</w:t>
        </w:r>
      </w:hyperlink>
    </w:p>
    <w:p w14:paraId="5C2A2EC5" w14:textId="251FD946" w:rsidR="00D650CC" w:rsidRPr="00D650CC" w:rsidRDefault="00D650CC" w:rsidP="009C17A2">
      <w:pPr>
        <w:rPr>
          <w:rStyle w:val="Hyperlink"/>
          <w:color w:val="auto"/>
          <w:u w:val="none"/>
        </w:rPr>
      </w:pPr>
      <w:r>
        <w:t>Tabela contendo os preços de cigarros em 2012 da empresa Philip Morris.</w:t>
      </w:r>
    </w:p>
    <w:p w14:paraId="715DEFF4" w14:textId="51DF0648" w:rsidR="009C17A2" w:rsidRDefault="00982662" w:rsidP="009C17A2">
      <w:hyperlink r:id="rId8" w:history="1">
        <w:r w:rsidR="009C17A2">
          <w:rPr>
            <w:rStyle w:val="Hyperlink"/>
          </w:rPr>
          <w:t>http://www.receita.fazenda.gov.br/publico/destinacaoMercadorias/Cigarros/MarcaPreco/PRECOS_VAREJO_PMI_23AGO2012.pdf</w:t>
        </w:r>
      </w:hyperlink>
    </w:p>
    <w:p w14:paraId="7400C64E" w14:textId="51FC5778" w:rsidR="00D650CC" w:rsidRDefault="00D650CC" w:rsidP="009C17A2">
      <w:pPr>
        <w:rPr>
          <w:rStyle w:val="Hyperlink"/>
        </w:rPr>
      </w:pPr>
      <w:r>
        <w:t>Quais pacotes são necessários para realizar a função.</w:t>
      </w:r>
    </w:p>
    <w:p w14:paraId="3BCB4FFD" w14:textId="77777777" w:rsidR="009C17A2" w:rsidRDefault="00982662" w:rsidP="009C17A2">
      <w:hyperlink r:id="rId9" w:history="1">
        <w:r w:rsidR="009C17A2">
          <w:rPr>
            <w:rStyle w:val="Hyperlink"/>
          </w:rPr>
          <w:t>https://www.msperlin.com/padfeR/importacao-pacotes.html</w:t>
        </w:r>
      </w:hyperlink>
    </w:p>
    <w:p w14:paraId="289A01FD" w14:textId="58B485F0" w:rsidR="00D650CC" w:rsidRDefault="00D650CC" w:rsidP="009C17A2">
      <w:r>
        <w:t xml:space="preserve">Sobre o pacote </w:t>
      </w:r>
      <w:proofErr w:type="spellStart"/>
      <w:r>
        <w:t>Fincal</w:t>
      </w:r>
      <w:proofErr w:type="spellEnd"/>
      <w:r>
        <w:t>.</w:t>
      </w:r>
    </w:p>
    <w:p w14:paraId="01C86991" w14:textId="2ABBF32D" w:rsidR="009C17A2" w:rsidRDefault="00982662" w:rsidP="009C17A2">
      <w:hyperlink r:id="rId10" w:history="1">
        <w:r w:rsidR="00D650CC" w:rsidRPr="00E915BD">
          <w:rPr>
            <w:rStyle w:val="Hyperlink"/>
          </w:rPr>
          <w:t>https://cran.r-project.org/web/packages/FinCal/FinCal.pdf</w:t>
        </w:r>
      </w:hyperlink>
    </w:p>
    <w:p w14:paraId="076CD706" w14:textId="20831EE2" w:rsidR="00D650CC" w:rsidRDefault="00D650CC" w:rsidP="009C17A2">
      <w:pPr>
        <w:rPr>
          <w:rStyle w:val="Hyperlink"/>
        </w:rPr>
      </w:pPr>
      <w:r>
        <w:t>Sobre o pacote BETS.</w:t>
      </w:r>
    </w:p>
    <w:p w14:paraId="00868C30" w14:textId="77777777" w:rsidR="009C17A2" w:rsidRDefault="00982662" w:rsidP="009C17A2">
      <w:hyperlink r:id="rId11" w:history="1">
        <w:r w:rsidR="009C17A2">
          <w:rPr>
            <w:rStyle w:val="Hyperlink"/>
          </w:rPr>
          <w:t>https://cran.r-project.org/web/packages/BETS/index.html</w:t>
        </w:r>
      </w:hyperlink>
    </w:p>
    <w:p w14:paraId="44BCBCDF" w14:textId="6E913E1E" w:rsidR="009C17A2" w:rsidRDefault="00982662" w:rsidP="009C17A2">
      <w:hyperlink r:id="rId12" w:history="1">
        <w:r w:rsidR="009C17A2">
          <w:rPr>
            <w:rStyle w:val="Hyperlink"/>
          </w:rPr>
          <w:t>https://bibliotecadigital.fgv.br/dspace/bitstream/handle/10438/18172/Brazilian_Economic_Time_Series_BETS_R_package.pdf?sequence=1&amp;isAllowed=y</w:t>
        </w:r>
      </w:hyperlink>
    </w:p>
    <w:p w14:paraId="5508E9C0" w14:textId="4C5E5933" w:rsidR="00D650CC" w:rsidRDefault="00D650CC" w:rsidP="009C17A2">
      <w:r>
        <w:t xml:space="preserve">Sobre o pacote </w:t>
      </w:r>
      <w:proofErr w:type="spellStart"/>
      <w:r>
        <w:t>Stats</w:t>
      </w:r>
      <w:proofErr w:type="spellEnd"/>
    </w:p>
    <w:p w14:paraId="17A680AA" w14:textId="77777777" w:rsidR="009C17A2" w:rsidRDefault="00982662" w:rsidP="009C17A2">
      <w:hyperlink r:id="rId13" w:history="1">
        <w:r w:rsidR="009C17A2">
          <w:rPr>
            <w:rStyle w:val="Hyperlink"/>
          </w:rPr>
          <w:t>https://stat.ethz.ch/R-manual/R-devel/library/stats/html/window.html</w:t>
        </w:r>
      </w:hyperlink>
    </w:p>
    <w:p w14:paraId="53A70F68" w14:textId="43D224AC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~</w:t>
      </w:r>
    </w:p>
    <w:p w14:paraId="4B06ED42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63C8ED11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See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Also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</w:p>
    <w:p w14:paraId="2E3B9B30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3FBD5D80" w14:textId="7DA92714" w:rsidR="00321738" w:rsidRPr="00321738" w:rsidRDefault="00321738" w:rsidP="00174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~~</w:t>
      </w:r>
      <w:r w:rsidR="00D650CC" w:rsidRPr="00D650CC">
        <w:t xml:space="preserve"> </w:t>
      </w:r>
      <w:r w:rsidR="00D650CC">
        <w:t>‘</w:t>
      </w:r>
      <w:proofErr w:type="spellStart"/>
      <w:r w:rsidR="00D650CC" w:rsidRPr="0017486F">
        <w:rPr>
          <w:rFonts w:ascii="Courier New" w:hAnsi="Courier New" w:cs="Courier New"/>
          <w:sz w:val="20"/>
          <w:szCs w:val="20"/>
        </w:rPr>
        <w:t>glimpse</w:t>
      </w:r>
      <w:proofErr w:type="spellEnd"/>
      <w:r w:rsidR="00D650CC" w:rsidRP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’</w:t>
      </w:r>
      <w:r w:rsidR="00D650C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para</w:t>
      </w:r>
      <w:r w:rsid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proofErr w:type="spellStart"/>
      <w:r w:rsid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vizualizar</w:t>
      </w:r>
      <w:proofErr w:type="spellEnd"/>
      <w:r w:rsidR="00D650CC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a estrutura dos dados, </w:t>
      </w:r>
      <w:r w:rsid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‘</w:t>
      </w:r>
      <w:proofErr w:type="spellStart"/>
      <w:r w:rsid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ts</w:t>
      </w:r>
      <w:proofErr w:type="spellEnd"/>
      <w:r w:rsid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’ para entender a classe dos objetos s e t da função e ‘</w:t>
      </w:r>
      <w:proofErr w:type="spellStart"/>
      <w:r w:rsid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draw.cei</w:t>
      </w:r>
      <w:proofErr w:type="spellEnd"/>
      <w:r w:rsid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’ para plotar um gráfico com a variação da taxa </w:t>
      </w:r>
      <w:proofErr w:type="spellStart"/>
      <w:r w:rsid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</w:t>
      </w:r>
      <w:proofErr w:type="spellEnd"/>
      <w:r w:rsidR="0017486F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ao longo do tempo. </w:t>
      </w:r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~~</w:t>
      </w:r>
    </w:p>
    <w:p w14:paraId="5EB8C1E7" w14:textId="77777777" w:rsidR="00321738" w:rsidRP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70F3A2EA" w14:textId="1084BB7D" w:rsidR="00321738" w:rsidRDefault="00321738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spellStart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Examples</w:t>
      </w:r>
      <w:proofErr w:type="spellEnd"/>
      <w:r w:rsidRPr="00321738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</w:p>
    <w:p w14:paraId="6F7F672A" w14:textId="77777777" w:rsidR="00E94123" w:rsidRDefault="00E94123" w:rsidP="00321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14:paraId="4F197676" w14:textId="6768DF05" w:rsidR="00E94123" w:rsidRDefault="00E94123" w:rsidP="00C24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aposentadoria(</w:t>
      </w:r>
      <w:proofErr w:type="spellStart"/>
      <w:proofErr w:type="gramEnd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ncig</w:t>
      </w:r>
      <w:proofErr w:type="spellEnd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=10, </w:t>
      </w:r>
      <w:proofErr w:type="spellStart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stopcig</w:t>
      </w:r>
      <w:proofErr w:type="spellEnd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=100, </w:t>
      </w:r>
      <w:proofErr w:type="spellStart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preco</w:t>
      </w:r>
      <w:proofErr w:type="spellEnd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=10, idade=30, sexo="M", </w:t>
      </w:r>
      <w:proofErr w:type="spellStart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invest</w:t>
      </w:r>
      <w:proofErr w:type="spellEnd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="</w:t>
      </w:r>
      <w:proofErr w:type="spellStart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</w:t>
      </w:r>
      <w:proofErr w:type="spellEnd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", </w:t>
      </w:r>
      <w:proofErr w:type="spellStart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infl</w:t>
      </w:r>
      <w:proofErr w:type="spellEnd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0.1197</w:t>
      </w:r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, </w:t>
      </w:r>
      <w:proofErr w:type="spellStart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selic</w:t>
      </w:r>
      <w:proofErr w:type="spellEnd"/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=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0.1079</w:t>
      </w:r>
      <w:r w:rsidRPr="00E9412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 TR=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0.0093</w:t>
      </w:r>
      <w:r w:rsid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</w:t>
      </w:r>
    </w:p>
    <w:p w14:paraId="4DBDEFB5" w14:textId="69AD789E" w:rsidR="00321738" w:rsidRDefault="00C24DD4" w:rsidP="00C24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lastRenderedPageBreak/>
        <w:t>aposentadoria(</w:t>
      </w:r>
      <w:proofErr w:type="spellStart"/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n</w:t>
      </w:r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cig</w:t>
      </w:r>
      <w:proofErr w:type="spellEnd"/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20</w:t>
      </w:r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, </w:t>
      </w:r>
      <w:proofErr w:type="spellStart"/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stopcig</w:t>
      </w:r>
      <w:proofErr w:type="spellEnd"/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15</w:t>
      </w:r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0, </w:t>
      </w:r>
      <w:proofErr w:type="spellStart"/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preco</w:t>
      </w:r>
      <w:proofErr w:type="spellEnd"/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7</w:t>
      </w:r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 idade=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45</w:t>
      </w:r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 sexo="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H</w:t>
      </w:r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", </w:t>
      </w:r>
      <w:proofErr w:type="spellStart"/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invest</w:t>
      </w:r>
      <w:proofErr w:type="spellEnd"/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="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poup</w:t>
      </w:r>
      <w:proofErr w:type="spellEnd"/>
      <w:r w:rsidRPr="00C24DD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"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</w:t>
      </w:r>
    </w:p>
    <w:p w14:paraId="79213865" w14:textId="6A6126FA" w:rsidR="00823A66" w:rsidRDefault="00823A66" w:rsidP="00174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ectPr w:rsidR="00823A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738"/>
    <w:rsid w:val="00087CA8"/>
    <w:rsid w:val="0017486F"/>
    <w:rsid w:val="00253EAC"/>
    <w:rsid w:val="00321738"/>
    <w:rsid w:val="00345875"/>
    <w:rsid w:val="00404FAC"/>
    <w:rsid w:val="00473034"/>
    <w:rsid w:val="00475875"/>
    <w:rsid w:val="00823A66"/>
    <w:rsid w:val="00830669"/>
    <w:rsid w:val="00982662"/>
    <w:rsid w:val="009C17A2"/>
    <w:rsid w:val="00C24DD4"/>
    <w:rsid w:val="00C54F23"/>
    <w:rsid w:val="00C808B5"/>
    <w:rsid w:val="00D650CC"/>
    <w:rsid w:val="00E94123"/>
    <w:rsid w:val="00ED4952"/>
    <w:rsid w:val="00F339C4"/>
    <w:rsid w:val="00FB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5346"/>
  <w15:chartTrackingRefBased/>
  <w15:docId w15:val="{2A43D21A-CF84-430E-95BD-B0B5A1D0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217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21738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04FAC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C1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0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eita.fazenda.gov.br/publico/destinacaoMercadorias/Cigarros/MarcaPreco/PRECOS_VAREJO_PMI_23AGO2012.pdf" TargetMode="External"/><Relationship Id="rId13" Type="http://schemas.openxmlformats.org/officeDocument/2006/relationships/hyperlink" Target="https://stat.ethz.ch/R-manual/R-devel/library/stats/html/window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eceita.fazenda.gov.br/publico/destinacaoMercadorias/Cigarros/MarcaPreco/PRECOS_VAREJO_SOUZA_CRUZ_23ago2012.pdf" TargetMode="External"/><Relationship Id="rId12" Type="http://schemas.openxmlformats.org/officeDocument/2006/relationships/hyperlink" Target="https://bibliotecadigital.fgv.br/dspace/bitstream/handle/10438/18172/Brazilian_Economic_Time_Series_BETS_R_package.pdf?sequence=1&amp;isAllowed=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erencialpublico.cmb.gov.br/PRECOS_PHILIP_MORRIS.html" TargetMode="External"/><Relationship Id="rId11" Type="http://schemas.openxmlformats.org/officeDocument/2006/relationships/hyperlink" Target="https://cran.r-project.org/web/packages/BETS/index.html" TargetMode="External"/><Relationship Id="rId5" Type="http://schemas.openxmlformats.org/officeDocument/2006/relationships/hyperlink" Target="http://gerencialpublico.cmb.gov.br/PRECOS_SOUZA_CRUZ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ran.r-project.org/web/packages/FinCal/FinCal.pdf" TargetMode="External"/><Relationship Id="rId4" Type="http://schemas.openxmlformats.org/officeDocument/2006/relationships/hyperlink" Target="https://www3.bcb.gov.br/sgspub/localizarseries/localizarSeries.do?method=prepararTelaLocalizarSeries" TargetMode="External"/><Relationship Id="rId9" Type="http://schemas.openxmlformats.org/officeDocument/2006/relationships/hyperlink" Target="https://www.msperlin.com/padfeR/importacao-pacote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3</Pages>
  <Words>786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Ribeiro</dc:creator>
  <cp:keywords/>
  <dc:description/>
  <cp:lastModifiedBy>Renata Ribeiro</cp:lastModifiedBy>
  <cp:revision>9</cp:revision>
  <dcterms:created xsi:type="dcterms:W3CDTF">2019-06-27T19:33:00Z</dcterms:created>
  <dcterms:modified xsi:type="dcterms:W3CDTF">2019-06-29T19:20:00Z</dcterms:modified>
</cp:coreProperties>
</file>